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E" w:rsidRDefault="006950F3" w:rsidP="001A6DB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A6DB6" w:rsidRPr="001A6DB6" w:rsidRDefault="001A6DB6" w:rsidP="001A6DB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A6DB6">
        <w:rPr>
          <w:rFonts w:ascii="Times New Roman" w:hAnsi="Times New Roman" w:cs="Times New Roman"/>
          <w:b/>
          <w:sz w:val="28"/>
          <w:szCs w:val="28"/>
        </w:rPr>
        <w:t>ПРАГРАМА</w:t>
      </w:r>
      <w:r w:rsidRPr="001A6D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СТУДЭНЦКАЙ КАНФЕРЭНЦЫІ </w:t>
      </w:r>
    </w:p>
    <w:p w:rsidR="0074259D" w:rsidRPr="00AA5F97" w:rsidRDefault="0074259D" w:rsidP="001A6DB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A6DB6" w:rsidRPr="00AA5F97" w:rsidRDefault="001A6DB6" w:rsidP="00AA5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F97">
        <w:rPr>
          <w:rFonts w:ascii="Times New Roman" w:hAnsi="Times New Roman" w:cs="Times New Roman"/>
          <w:b/>
          <w:sz w:val="28"/>
          <w:szCs w:val="28"/>
          <w:lang w:val="be-BY"/>
        </w:rPr>
        <w:t>ГІСТОРЫЯ БЕЛАРУСІ</w:t>
      </w:r>
    </w:p>
    <w:p w:rsidR="00AA5F97" w:rsidRDefault="00AA5F97" w:rsidP="00AA5F9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 снежня 2018, 19.20-21.00, ауд. 200-3а</w:t>
      </w:r>
    </w:p>
    <w:p w:rsidR="00A82F8B" w:rsidRDefault="00A82F8B" w:rsidP="00A82F8B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Навуковы к</w:t>
      </w:r>
      <w:r w:rsidRPr="00AA5F97">
        <w:rPr>
          <w:rFonts w:ascii="Times New Roman" w:hAnsi="Times New Roman" w:cs="Times New Roman"/>
          <w:sz w:val="28"/>
          <w:szCs w:val="28"/>
        </w:rPr>
        <w:t xml:space="preserve">іраўнік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Астрога В.М. </w:t>
      </w:r>
    </w:p>
    <w:p w:rsidR="00AA5F97" w:rsidRPr="00A82F8B" w:rsidRDefault="00AA5F97" w:rsidP="00AA5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DB6" w:rsidRDefault="001A6DB6" w:rsidP="001A6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“Археалагічны комплекс “Юравічы”</w:t>
      </w:r>
    </w:p>
    <w:p w:rsidR="001A6DB6" w:rsidRDefault="001A6DB6" w:rsidP="001A6DB6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Баранчук Уладзіслаў Алегавіч 1 ФІТ – 10 </w:t>
      </w:r>
    </w:p>
    <w:p w:rsidR="001A6DB6" w:rsidRDefault="001A6DB6" w:rsidP="001A6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“Камяні-валуны Віленшчыны”</w:t>
      </w:r>
    </w:p>
    <w:p w:rsidR="001A6DB6" w:rsidRDefault="001A6DB6" w:rsidP="001A6DB6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Козак Наталля Ігараўна  1 ФІТ – 10</w:t>
      </w:r>
    </w:p>
    <w:p w:rsidR="001A6DB6" w:rsidRDefault="001A6DB6" w:rsidP="001A6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“Слуцкія паясы”</w:t>
      </w:r>
    </w:p>
    <w:p w:rsidR="001A6DB6" w:rsidRDefault="001A6DB6" w:rsidP="001A6DB6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Браткоўская Ганна </w:t>
      </w:r>
      <w:r w:rsidR="00691510">
        <w:rPr>
          <w:rFonts w:ascii="Times New Roman" w:hAnsi="Times New Roman" w:cs="Times New Roman"/>
          <w:sz w:val="28"/>
          <w:szCs w:val="28"/>
          <w:lang w:val="be-BY"/>
        </w:rPr>
        <w:t>Валер’еўна 1 ФІТ – 10</w:t>
      </w:r>
    </w:p>
    <w:p w:rsidR="00691510" w:rsidRDefault="00691510" w:rsidP="00691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“Гісторыя майго краю: Асіповічы”</w:t>
      </w:r>
    </w:p>
    <w:p w:rsidR="00691510" w:rsidRDefault="00691510" w:rsidP="00691510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Салімон Павел Дзмітрыевіч 1 ФІТ – 8</w:t>
      </w:r>
    </w:p>
    <w:p w:rsidR="00691510" w:rsidRDefault="00691510" w:rsidP="00691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“Памятныя мясціны Жодзеншчыны”</w:t>
      </w:r>
    </w:p>
    <w:p w:rsidR="00691510" w:rsidRDefault="00691510" w:rsidP="00691510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Зелянкова Кацярына Дзмітрыеўна 1 ФІТ – 10</w:t>
      </w:r>
    </w:p>
    <w:p w:rsidR="00691510" w:rsidRDefault="00691510" w:rsidP="00691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“Жлобін – прамысловы горад Беларусі”</w:t>
      </w:r>
    </w:p>
    <w:p w:rsidR="00691510" w:rsidRDefault="00691510" w:rsidP="00691510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Трышкіна Вікторыя Валер’еўна 1 ФІТ – 9 </w:t>
      </w:r>
    </w:p>
    <w:p w:rsidR="00500DAE" w:rsidRDefault="00500DAE" w:rsidP="00500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“Аперацыя “Зорачка”</w:t>
      </w:r>
    </w:p>
    <w:p w:rsidR="00500DAE" w:rsidRDefault="00500DAE" w:rsidP="00500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Шаўчэнка Елізавета Уладзіміраўна 1 ФІТ – 10 </w:t>
      </w:r>
    </w:p>
    <w:p w:rsidR="00500DAE" w:rsidRDefault="00500DAE" w:rsidP="00500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“Ніна Мацяш – чалавек мастацтва”</w:t>
      </w:r>
    </w:p>
    <w:p w:rsidR="00500DAE" w:rsidRDefault="00500DAE" w:rsidP="00500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Шэставец Алена Пятроўна 1 ФІТ – 10 </w:t>
      </w:r>
    </w:p>
    <w:p w:rsidR="00500DAE" w:rsidRDefault="00500DAE" w:rsidP="00500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9968AA" w:rsidRPr="009968AA">
        <w:rPr>
          <w:rFonts w:ascii="Times New Roman" w:hAnsi="Times New Roman" w:cs="Times New Roman"/>
          <w:sz w:val="28"/>
          <w:szCs w:val="28"/>
        </w:rPr>
        <w:t xml:space="preserve"> </w:t>
      </w:r>
      <w:r w:rsidR="009968AA">
        <w:rPr>
          <w:rFonts w:ascii="Times New Roman" w:hAnsi="Times New Roman" w:cs="Times New Roman"/>
          <w:sz w:val="28"/>
          <w:szCs w:val="28"/>
        </w:rPr>
        <w:t>Ветковский музей старообрядчества и белорусских традиций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500DAE" w:rsidRDefault="00E63872" w:rsidP="00500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Акуленкава Вікторыя Валер’еўна 1 ФІТ – 10 </w:t>
      </w:r>
    </w:p>
    <w:p w:rsidR="009968AA" w:rsidRDefault="00E63872" w:rsidP="00E638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68AA">
        <w:rPr>
          <w:rFonts w:ascii="Times New Roman" w:hAnsi="Times New Roman" w:cs="Times New Roman"/>
          <w:sz w:val="28"/>
          <w:szCs w:val="28"/>
          <w:lang w:val="be-BY"/>
        </w:rPr>
        <w:t>“Достоево и Достоевский: история одного рода”</w:t>
      </w:r>
    </w:p>
    <w:p w:rsidR="00E63872" w:rsidRDefault="00E63872" w:rsidP="009968AA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Шавялінскі Міхаіл Русланавіч  1 ФІТ – 8 </w:t>
      </w:r>
    </w:p>
    <w:p w:rsidR="0097053C" w:rsidRDefault="0097053C" w:rsidP="00970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“Памятники и достопримечательности Полоцка”</w:t>
      </w:r>
    </w:p>
    <w:p w:rsidR="0097053C" w:rsidRDefault="0097053C" w:rsidP="00970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Храмцова Елизавета Сергеевна 1 ФИТ -- 9</w:t>
      </w:r>
    </w:p>
    <w:sectPr w:rsidR="0097053C" w:rsidSect="0074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C1"/>
    <w:multiLevelType w:val="hybridMultilevel"/>
    <w:tmpl w:val="41F82076"/>
    <w:lvl w:ilvl="0" w:tplc="6FD0D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D4C51"/>
    <w:multiLevelType w:val="hybridMultilevel"/>
    <w:tmpl w:val="40BC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3FA3"/>
    <w:multiLevelType w:val="hybridMultilevel"/>
    <w:tmpl w:val="8B3A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D287C"/>
    <w:multiLevelType w:val="hybridMultilevel"/>
    <w:tmpl w:val="6982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6DB6"/>
    <w:rsid w:val="000F3B32"/>
    <w:rsid w:val="001A6DB6"/>
    <w:rsid w:val="001D3AE4"/>
    <w:rsid w:val="00237BF5"/>
    <w:rsid w:val="00411234"/>
    <w:rsid w:val="0050032E"/>
    <w:rsid w:val="00500DAE"/>
    <w:rsid w:val="005217C3"/>
    <w:rsid w:val="006058A1"/>
    <w:rsid w:val="0065743D"/>
    <w:rsid w:val="00691510"/>
    <w:rsid w:val="006950F3"/>
    <w:rsid w:val="00724EE4"/>
    <w:rsid w:val="0074259D"/>
    <w:rsid w:val="0088667F"/>
    <w:rsid w:val="009378CF"/>
    <w:rsid w:val="0097053C"/>
    <w:rsid w:val="009968AA"/>
    <w:rsid w:val="00A664FB"/>
    <w:rsid w:val="00A82F8B"/>
    <w:rsid w:val="00AA5F97"/>
    <w:rsid w:val="00B84C43"/>
    <w:rsid w:val="00B93BEF"/>
    <w:rsid w:val="00E63872"/>
    <w:rsid w:val="00F0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2018-12-18T14:16:00Z</dcterms:created>
  <dcterms:modified xsi:type="dcterms:W3CDTF">2018-12-18T14:16:00Z</dcterms:modified>
</cp:coreProperties>
</file>